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C9" w:rsidRPr="00BA2BDB" w:rsidRDefault="00BA7504">
      <w:pPr>
        <w:rPr>
          <w:rFonts w:ascii="Arial" w:hAnsi="Arial" w:cs="Arial"/>
          <w:b/>
        </w:rPr>
      </w:pPr>
      <w:bookmarkStart w:id="0" w:name="_GoBack"/>
      <w:bookmarkEnd w:id="0"/>
      <w:r w:rsidRPr="00BA2BDB">
        <w:rPr>
          <w:rFonts w:ascii="Arial" w:hAnsi="Arial" w:cs="Arial"/>
          <w:b/>
        </w:rPr>
        <w:t>Risk Identification Report Form</w:t>
      </w:r>
    </w:p>
    <w:p w:rsidR="00BA7504" w:rsidRPr="00BA2BDB" w:rsidRDefault="00BA750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60"/>
      </w:tblGrid>
      <w:tr w:rsidR="008E4BFC" w:rsidRPr="00BA2BDB" w:rsidTr="0067697C">
        <w:tc>
          <w:tcPr>
            <w:tcW w:w="1555" w:type="dxa"/>
            <w:shd w:val="clear" w:color="auto" w:fill="F2F2F2" w:themeFill="background1" w:themeFillShade="F2"/>
          </w:tcPr>
          <w:p w:rsidR="008E4BFC" w:rsidRPr="00BA2BDB" w:rsidRDefault="008E4BFC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sz w:val="20"/>
                <w:szCs w:val="20"/>
              </w:rPr>
              <w:t>Name</w:t>
            </w:r>
            <w:r w:rsidRPr="00BA2B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1" w:type="dxa"/>
            <w:gridSpan w:val="2"/>
          </w:tcPr>
          <w:p w:rsidR="008E4BFC" w:rsidRPr="00BA2BDB" w:rsidRDefault="008E4BFC" w:rsidP="008E4BF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4BFC" w:rsidRPr="00BA2BDB" w:rsidRDefault="008E4BFC" w:rsidP="008E4B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504" w:rsidRPr="00BA2BDB" w:rsidTr="00BA2BDB">
        <w:tc>
          <w:tcPr>
            <w:tcW w:w="9016" w:type="dxa"/>
            <w:gridSpan w:val="3"/>
            <w:shd w:val="clear" w:color="auto" w:fill="auto"/>
          </w:tcPr>
          <w:p w:rsidR="00BA7504" w:rsidRPr="00BA2BDB" w:rsidRDefault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>Circle most appropriate</w:t>
            </w: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  <w:r w:rsidRPr="00BA2BDB">
              <w:rPr>
                <w:rFonts w:ascii="Arial" w:hAnsi="Arial" w:cs="Arial"/>
                <w:sz w:val="20"/>
                <w:szCs w:val="20"/>
              </w:rPr>
              <w:t>Staff Member           Participate       Volunteer           Parent/Guardian of Participant         Visitor</w:t>
            </w:r>
          </w:p>
        </w:tc>
      </w:tr>
      <w:tr w:rsidR="00BA7504" w:rsidRPr="00BA2BDB" w:rsidTr="00BA2BDB">
        <w:tc>
          <w:tcPr>
            <w:tcW w:w="9016" w:type="dxa"/>
            <w:gridSpan w:val="3"/>
            <w:shd w:val="clear" w:color="auto" w:fill="auto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>Details of risk identified</w:t>
            </w:r>
          </w:p>
        </w:tc>
      </w:tr>
      <w:tr w:rsidR="00BA7504" w:rsidRPr="00BA2BDB" w:rsidTr="00BA7504">
        <w:tc>
          <w:tcPr>
            <w:tcW w:w="3256" w:type="dxa"/>
            <w:gridSpan w:val="2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504" w:rsidRPr="00BA2BDB" w:rsidRDefault="00BA7504" w:rsidP="00BA7504">
            <w:pPr>
              <w:rPr>
                <w:rFonts w:ascii="Arial" w:hAnsi="Arial" w:cs="Arial"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BA2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7504" w:rsidRPr="00BA2BDB" w:rsidRDefault="00BA7504" w:rsidP="00BA7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504" w:rsidRPr="00BA2BDB" w:rsidTr="00BA7504">
        <w:tc>
          <w:tcPr>
            <w:tcW w:w="3256" w:type="dxa"/>
            <w:gridSpan w:val="2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>Describe the nature of the risk</w:t>
            </w:r>
          </w:p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7504" w:rsidRPr="00BA2BDB" w:rsidTr="00BA7504">
        <w:tc>
          <w:tcPr>
            <w:tcW w:w="3256" w:type="dxa"/>
            <w:gridSpan w:val="2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>List any ideas you have for the removal or mitigation of this risk</w:t>
            </w:r>
          </w:p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0" w:type="dxa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504" w:rsidRPr="00BA2BDB" w:rsidRDefault="00BA750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BA7504" w:rsidRPr="00BA2BDB" w:rsidTr="00BA7504">
        <w:tc>
          <w:tcPr>
            <w:tcW w:w="7225" w:type="dxa"/>
            <w:shd w:val="clear" w:color="auto" w:fill="F2F2F2" w:themeFill="background1" w:themeFillShade="F2"/>
          </w:tcPr>
          <w:p w:rsidR="00BA7504" w:rsidRPr="00BA2BDB" w:rsidRDefault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BA7504" w:rsidRPr="00BA2BDB" w:rsidRDefault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A7504" w:rsidRPr="00BA2BDB" w:rsidTr="00BA7504">
        <w:tc>
          <w:tcPr>
            <w:tcW w:w="7225" w:type="dxa"/>
          </w:tcPr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04" w:rsidRPr="00BA2BDB" w:rsidRDefault="00BA7504">
      <w:pPr>
        <w:rPr>
          <w:rFonts w:ascii="Arial" w:hAnsi="Arial" w:cs="Arial"/>
          <w:sz w:val="20"/>
          <w:szCs w:val="20"/>
        </w:rPr>
      </w:pPr>
    </w:p>
    <w:p w:rsidR="00BA7504" w:rsidRPr="00BA2BDB" w:rsidRDefault="00BA7504">
      <w:pPr>
        <w:rPr>
          <w:rFonts w:ascii="Arial" w:hAnsi="Arial" w:cs="Arial"/>
          <w:b/>
          <w:sz w:val="20"/>
          <w:szCs w:val="20"/>
        </w:rPr>
      </w:pPr>
      <w:r w:rsidRPr="00BA2BDB">
        <w:rPr>
          <w:rFonts w:ascii="Arial" w:hAnsi="Arial" w:cs="Arial"/>
          <w:b/>
          <w:sz w:val="20"/>
          <w:szCs w:val="20"/>
        </w:rPr>
        <w:t>Received by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BA7504" w:rsidRPr="00BA2BDB" w:rsidTr="00BA7504">
        <w:tc>
          <w:tcPr>
            <w:tcW w:w="7225" w:type="dxa"/>
            <w:shd w:val="clear" w:color="auto" w:fill="F2F2F2" w:themeFill="background1" w:themeFillShade="F2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BA7504" w:rsidRPr="00BA2BDB" w:rsidRDefault="00BA7504" w:rsidP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A7504" w:rsidRPr="00BA2BDB" w:rsidTr="00BA7504">
        <w:tc>
          <w:tcPr>
            <w:tcW w:w="7225" w:type="dxa"/>
          </w:tcPr>
          <w:p w:rsidR="00BA7504" w:rsidRPr="00BA2BDB" w:rsidRDefault="00BA7504" w:rsidP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 w:rsidP="00BA7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</w:tcPr>
          <w:p w:rsidR="00BA7504" w:rsidRPr="00BA2BDB" w:rsidRDefault="00BA7504" w:rsidP="00BA7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04" w:rsidRPr="00BA2BDB" w:rsidRDefault="00BA750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504" w:rsidRPr="00BA2BDB" w:rsidTr="00BA7504">
        <w:tc>
          <w:tcPr>
            <w:tcW w:w="9016" w:type="dxa"/>
          </w:tcPr>
          <w:p w:rsidR="00BA7504" w:rsidRPr="00BA2BDB" w:rsidRDefault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</w:p>
        </w:tc>
      </w:tr>
      <w:tr w:rsidR="00BA7504" w:rsidRPr="00BA2BDB" w:rsidTr="00BA7504">
        <w:tc>
          <w:tcPr>
            <w:tcW w:w="9016" w:type="dxa"/>
          </w:tcPr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04" w:rsidRPr="00BA2BDB" w:rsidRDefault="00BA750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BA7504" w:rsidRPr="00BA2BDB" w:rsidTr="00BB77FD">
        <w:tc>
          <w:tcPr>
            <w:tcW w:w="7225" w:type="dxa"/>
            <w:shd w:val="clear" w:color="auto" w:fill="F2F2F2" w:themeFill="background1" w:themeFillShade="F2"/>
          </w:tcPr>
          <w:p w:rsidR="00BA7504" w:rsidRPr="00BA2BDB" w:rsidRDefault="00BA7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BDB">
              <w:rPr>
                <w:rFonts w:ascii="Arial" w:hAnsi="Arial" w:cs="Arial"/>
                <w:b/>
                <w:sz w:val="20"/>
                <w:szCs w:val="20"/>
              </w:rPr>
              <w:t>Date Tabled at Committee Meeting</w:t>
            </w:r>
          </w:p>
          <w:p w:rsidR="00BB77FD" w:rsidRPr="00BA2BDB" w:rsidRDefault="00BB77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:rsidR="00BA7504" w:rsidRPr="00BA2BDB" w:rsidRDefault="00BA75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7504" w:rsidRDefault="00BA7504"/>
    <w:sectPr w:rsidR="00BA7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8B" w:rsidRDefault="0091778B" w:rsidP="00BA7504">
      <w:pPr>
        <w:spacing w:after="0" w:line="240" w:lineRule="auto"/>
      </w:pPr>
      <w:r>
        <w:separator/>
      </w:r>
    </w:p>
  </w:endnote>
  <w:endnote w:type="continuationSeparator" w:id="0">
    <w:p w:rsidR="0091778B" w:rsidRDefault="0091778B" w:rsidP="00BA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6F" w:rsidRDefault="00A31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BDB" w:rsidRPr="00BA2BDB" w:rsidRDefault="00BA2BDB" w:rsidP="00BA2BDB">
    <w:pPr>
      <w:pStyle w:val="Footer"/>
      <w:tabs>
        <w:tab w:val="clear" w:pos="9026"/>
      </w:tabs>
      <w:ind w:right="-472" w:hanging="851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6F" w:rsidRDefault="00A31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8B" w:rsidRDefault="0091778B" w:rsidP="00BA7504">
      <w:pPr>
        <w:spacing w:after="0" w:line="240" w:lineRule="auto"/>
      </w:pPr>
      <w:r>
        <w:separator/>
      </w:r>
    </w:p>
  </w:footnote>
  <w:footnote w:type="continuationSeparator" w:id="0">
    <w:p w:rsidR="0091778B" w:rsidRDefault="0091778B" w:rsidP="00BA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6F" w:rsidRDefault="00A31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04" w:rsidRPr="00141E4A" w:rsidRDefault="00A3166F">
    <w:pPr>
      <w:pStyle w:val="Header"/>
      <w:rPr>
        <w:b/>
        <w:color w:val="FF0000"/>
        <w:sz w:val="28"/>
        <w:szCs w:val="28"/>
      </w:rPr>
    </w:pPr>
    <w:sdt>
      <w:sdtPr>
        <w:rPr>
          <w:b/>
          <w:noProof/>
          <w:color w:val="FF0000"/>
          <w:sz w:val="28"/>
          <w:szCs w:val="28"/>
          <w:lang w:eastAsia="en-AU"/>
        </w:rPr>
        <w:id w:val="-1917617966"/>
        <w:docPartObj>
          <w:docPartGallery w:val="Watermarks"/>
          <w:docPartUnique/>
        </w:docPartObj>
      </w:sdtPr>
      <w:sdtContent>
        <w:r w:rsidRPr="00A3166F">
          <w:rPr>
            <w:b/>
            <w:noProof/>
            <w:color w:val="FF0000"/>
            <w:sz w:val="28"/>
            <w:szCs w:val="28"/>
            <w:lang w:val="en-US" w:eastAsia="en-AU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41E4A" w:rsidRPr="00141E4A">
      <w:rPr>
        <w:b/>
        <w:noProof/>
        <w:color w:val="FF0000"/>
        <w:sz w:val="28"/>
        <w:szCs w:val="28"/>
        <w:lang w:eastAsia="en-AU"/>
      </w:rPr>
      <w:t>Insert Org Logo Here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66F" w:rsidRDefault="00A31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04"/>
    <w:rsid w:val="000157F6"/>
    <w:rsid w:val="00141E4A"/>
    <w:rsid w:val="00627F74"/>
    <w:rsid w:val="006A78D0"/>
    <w:rsid w:val="008E4BFC"/>
    <w:rsid w:val="0091778B"/>
    <w:rsid w:val="00A3166F"/>
    <w:rsid w:val="00B73BC9"/>
    <w:rsid w:val="00BA2BDB"/>
    <w:rsid w:val="00BA7504"/>
    <w:rsid w:val="00BB77FD"/>
    <w:rsid w:val="00E4362E"/>
    <w:rsid w:val="00E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CEF670-2BA1-4ADA-8D85-50E0AD7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04"/>
  </w:style>
  <w:style w:type="paragraph" w:styleId="Footer">
    <w:name w:val="footer"/>
    <w:basedOn w:val="Normal"/>
    <w:link w:val="FooterChar"/>
    <w:uiPriority w:val="99"/>
    <w:unhideWhenUsed/>
    <w:rsid w:val="00BA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04"/>
  </w:style>
  <w:style w:type="table" w:styleId="TableGrid">
    <w:name w:val="Table Grid"/>
    <w:basedOn w:val="TableNormal"/>
    <w:uiPriority w:val="39"/>
    <w:rsid w:val="00BA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RANCH Networker</cp:lastModifiedBy>
  <cp:revision>5</cp:revision>
  <dcterms:created xsi:type="dcterms:W3CDTF">2019-05-29T05:11:00Z</dcterms:created>
  <dcterms:modified xsi:type="dcterms:W3CDTF">2021-07-04T03:10:00Z</dcterms:modified>
</cp:coreProperties>
</file>